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B4365" w:rsidRDefault="003B4365" w:rsidP="003B4365">
      <w:pPr>
        <w:jc w:val="center"/>
        <w:rPr>
          <w:i w:val="0"/>
          <w:sz w:val="28"/>
          <w:szCs w:val="28"/>
          <w:lang w:val="ru-RU"/>
        </w:rPr>
      </w:pPr>
      <w:r w:rsidRPr="003B4365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3B4365" w:rsidRPr="003B4365" w:rsidRDefault="003B4365" w:rsidP="003B4365">
      <w:pPr>
        <w:jc w:val="center"/>
        <w:rPr>
          <w:i w:val="0"/>
          <w:sz w:val="28"/>
          <w:szCs w:val="28"/>
          <w:lang w:val="ru-RU"/>
        </w:rPr>
      </w:pPr>
      <w:r w:rsidRPr="003B4365">
        <w:rPr>
          <w:i w:val="0"/>
          <w:sz w:val="28"/>
          <w:szCs w:val="28"/>
          <w:lang w:val="ru-RU"/>
        </w:rPr>
        <w:t>Апрель-Июнь 2011</w:t>
      </w:r>
    </w:p>
    <w:p w:rsidR="003B4365" w:rsidRDefault="003B4365" w:rsidP="003B4365">
      <w:pPr>
        <w:jc w:val="center"/>
        <w:rPr>
          <w:i w:val="0"/>
          <w:sz w:val="28"/>
          <w:szCs w:val="28"/>
          <w:lang w:val="ru-RU"/>
        </w:rPr>
      </w:pPr>
      <w:r w:rsidRPr="003B4365">
        <w:rPr>
          <w:i w:val="0"/>
          <w:sz w:val="28"/>
          <w:szCs w:val="28"/>
          <w:lang w:val="ru-RU"/>
        </w:rPr>
        <w:t>Исторические науки.</w:t>
      </w:r>
    </w:p>
    <w:p w:rsidR="003B4365" w:rsidRDefault="003B4365" w:rsidP="003B4365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63.1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и историки, 2006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историографический вестник / отв. ред. А.Н. Сахаров. Росс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стории комиссия по истории исторической науки.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2007. - 410 с. ; 60х90/16. - ISBN 978-5-02-035556-9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518-88.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63.1(0)4я73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17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Вайнштейн О.Л.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Историография средних веков : в связи с развитием исторической мысли от начала средних веков до наших дней: учеб. для вузов / О. Л. Вайнштейн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 СССР.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1940. - 375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- 252-00,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63.1(2)43-94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З-17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Зайцев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Крымская историографическая традиция 15-19 веков : пути развития: рукописи, тексты и источники / И. В. Зайцев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Вост. лит. РАН, 2009. - 304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242-272. - Прил.;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азв. соч.; Указ. имен авт.; Указ. геогр. назв.; Указ. династий и кланов; Указ. этнонимов; Указ. назв. медресе и мечетей; Список ил. - ISBN 978-5-02-036419-6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63.2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70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Корчагин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Защита растений от вредителей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болезний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садово-огородном участке / В. Н. Корчагин.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Агропромиздат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1987. - 316с. - 2-50, 600 000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63.2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источниковедения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 (12)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Столярова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Л.В.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Столярова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отв. ред. С.М. Каштанов;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- 479 с. ; 70х100/16 + Русско-ливонский договор 1535 г.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Принятые сокр. - ISBN 5-02-034003-0 : 413-60. - 750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63.2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источниковедения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(13)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Кёльцер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С.М. Каштанов;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Л.В.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Столярова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- 503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Указ. имен.; Принятые сокр. - ISBN 978-5-02-036999-3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1075-36.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63.2(2)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Бескровный, Л.Г.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Очерки по источниковедению военной истории России / Л. Г. Бескровный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М.Н. Тихомиров;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АН СССР, 1957. - 453 с. - 16-35. - 84х108/32.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63.218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Ч-49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Черная книга имен, которым не место на карте России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С.В. Волков.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Посев, 2005. - 288 с. ; 60х84/16. - (На пути к будущей России).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5-85824-160-3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63.229(543.0)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71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Эпиграфика Востока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ст. Ч. 3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Крачковская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Ленинград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матер. культуры им. Н.Я.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СССР;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Крачковской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; Л. : Изд-во АН СССР, 1949. - 99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17х1949.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93-95. - Крат. сообщения и заметки; Список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Список сокр. - 252-00,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38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Вестник истории, литературы, искусства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6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Молодин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гл. ред. Г.М.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Бонгард-Левин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наук Рос. Акад.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Собрание, 2009. - 600 с. ; 70х100/16. - Сведения об авт.; Список сокр. - ISBN 978-5-9606-0078-1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810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Батаева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На защите завоеваний Октября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международное значение исторического опыта советских рабочих: монография /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Батаева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УДН, 1987. - 194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- 1-50.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Полюдье: всемирно-историческое явление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Кобищанов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Ю.М.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Кобищанова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РОССПЭН, 2009. - 791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690-721.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от авт.; Примеч.;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Геогр. указ. - ISBN 978-5-8243-1232-4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Вебер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Всеобщая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Т.12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Эпоха неограниченной монархической власти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семнадцатомъ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восемнадцатомъ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столетiяхъ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Вебер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Андреева и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Неведомскаго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Тип.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Исленьева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1890. - 736 с. - 320-00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84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Duiker, W.J.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World History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Всемирная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W. J. Duiker, J. J.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Spielvogel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Boston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Wadsworth, 2010. - 3850-00.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P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В 65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Война и общество в 20 веке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кн. Кн. 1 : Война и общество накануне и в период Первой мировой войны / И. С. Даниленко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В.А. Золотарев и др.; отв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С.В. Листиков; сост. О.А.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Ржешевский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2008. - 611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592-596.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От ред.; Указ.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и членах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978-5-02-0359923-2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1357-86.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65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Война и общество в 20 веке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кн. Кн. 2 : Война и общество накануне и в период Второй мировой войны / Ч.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Александер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В.А. Золотарев и др.; отв. ред. Е.Н. Кульков; сост. О.А.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Ржешевский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всеобщ. истории РАН. - М. : Наука, 2008. - 676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656-660. - От ред.;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 авт.; Указ. имен. - ISBN 978-5-02-035994-9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1466-40.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65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Война и общество в 20 веке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3 кн. Кн. 3 : Война и общество в период локальных войн и конфликтов второй половины 20 века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Асташин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В.А. Золотарев и др.; сост. О.А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Ржешевский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отв. ред. Ю.А. Никифоров;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- 557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537-542.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978-5-02-035995-6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1158-08.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Ч-81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Чубарьян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20 век: взгляд историка = 20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century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view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Чубарьян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- 563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978-5-02-036998-6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1188-00.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Тихвинский, С.Л.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произведения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5 кн. Кн. 4 : Отечественная и всемирная история. Великая Отечественная война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внешняя политика и международные отношения / С. Л. Тихвинский ; Рос.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- 561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Прим.; От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5-02-035021-4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440-00.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Тихвинский, С.Л.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Избранные произведения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5 кн. Кн. 5 : Воспоминания дипломата и заметки историка. Автор о себе своих коллегах - историках и дипломатах / С. Л. Тихвинский ; Рос.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ист.-филол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обществ.наук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ал. Вост.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- 452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 имен. - ISBN 5-02-035027-3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372-00.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63.3(0)2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Равдоникас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История первобытного общества. Ч. 1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Равдоникас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Фрайман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Изд.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ун-та, 1939. - 286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63.3(0)31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86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Тураев Б.А.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Древнего Востока. Т. 2 / Б. А. Тураев ; под ред.: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Струеве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И.Л. Снегирева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Л. :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изд-во, 1935. - 344 с., 1 л. карты : ил., карта ; 82х110/16.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1-му тому; Указ. к 2-му тому. - 288-00, 15250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63.3(0)310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18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Авдиев,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Военная история Древнего Египта.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Период крупных войн в Передней Азии и Нубии в 16-15 вв. до н.э. / В. И. Авдиев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 АН СССР. - М. : Изд-во АН СССР, 1959. - 276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60х92/16. - Примеч.; Перечень 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 и назв.; Указ. имен и назв.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транскрипции; Список сокр. - 12-00.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63.3(0)313.6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77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Грантовский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Иран и иранцы до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Ахеменидов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роблемы: вопросы хронологии / Э.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Грантовский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ред. С.В.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Куланда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Восточная литература, 1998. - 343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мен; Указ. географических назв.; Указ. этнических назв.;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(от ред.);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5-02-018019-х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63.3(0)321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18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Хаммонд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Древней Греции = A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Greece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Хаммонд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Игоревского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Центрполиграф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- 703 с. ; 60х90/16. - Прил. - ISBN 978-5-9524-3490-5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395-00,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63.3(0)321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Античная Греция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развития полиса.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Кризис полиса /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Глускина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Е.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Голубцова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всеобщ. истории АН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Наука, 1983. - 382 с. : ил. ; 70х90/15.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357-365. -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мен; Указ. геогр. назв.; Указ. терминов. - 2-40.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63.3(0)321-91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65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Андреев Ю.В.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Архаическая Спарта. Искусство и политика. / Ю. В. Андреев.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Нестор-история, 2008. - 342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303-308. -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сокр.; Список ил.;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мен; Указ. геогр. и пр. названий; Указ. музеев. - 320-00,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63.3(0)3я72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В 41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Вигасин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История Древнего мира. 5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Вигасин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 С. Свенцицкая. - 17-е изд. - М. : Просвещение, 2010. - 287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карт. ; 70х90/16. - ISBN 978-5-09-023702-4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258-00. - 100000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63.3(0)4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58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Власть, общество, индивид в средневековой Европе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Power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society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individual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Medieval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Europe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Г. Глебов [и др.] ; отв. ред. Н.А. Хачатурян; сост. О.С. Воскобойников;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исории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- 600 с. ; 60х88/16. - Сокр. - ISBN 978-5-02-035987-1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1184-40.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63.3(0)4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75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Средние века: исследования по истории Средневековья и раннего Нового времени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Srednie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Medieval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69 (1) /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Аржакова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П.Ю. Уваров;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В.М. Володарский и др.;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- 213 с. ; 60х90/16. - От ред.; Коротко об авт. - ISBN 978-5-02-036732-6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248-16.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B4365" w:rsidTr="003B4365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63.3(0)4 </w:t>
                  </w: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75 </w:t>
                  </w: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3B4365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B4365" w:rsidRDefault="003B4365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Средние века: исследования по истории Средневековья и раннего Нового времени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Srednie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Medieval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69 (3) / П.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Габдрахманов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П.Ю. Уваров;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В.М. Володарский и др.;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- 232 с. ; 60х90/16. - От ред.; Коротко об авт. - ISBN 978-5-02-036734-0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368-48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B436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B4365" w:rsidRDefault="003B4365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B4365" w:rsidRDefault="003B4365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B4365" w:rsidRDefault="003B4365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63.3(0)4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75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Средние века: исследования по истории Средневековья и раннего Нового времени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Srednie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Medieval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69 (4) / Л. Э. Абдуллаева [и др.] ; отв. ред. П.Ю. Уваров;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В.М. Володарский и др.; сост. С.К.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Цатурова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- 214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145-208. - От ред.; Коротко об авт. - ISBN 978-5-02-036735-7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368-48.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63.3(0)4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75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Средние века: исследования по истории Средневековья и раннего Нового времени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Srednie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Medieval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70 (4) / И. В. Дубровский [и др.] ; отв. ред. П.Ю. Уваров; сост. П.Ю.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Цатурова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В.М. Володарский и др.;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- 239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200-228. - От ред.; Коротко об авт. - ISBN 978-5-02-037013-5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454-96.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63.3(0)4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75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Средние века: исследования по истории Средневековья и раннего Нового времени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Srednie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veka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Medieval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71 (1-2) /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Феллер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П.Ю. Уваров;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В.М. Володарский и др.; сост. С.К,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Цатурова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- 433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358-416. - От ред.; Коротко об авт. - ISBN 978-5-02-037577-2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827-20.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63.3(0)4-9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42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Византийский сборник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В. Левченко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М.В. Левченко;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Изд-во Акад. Наук СССР, 1945. - 274 с. - 72-00,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63.3(0)4-9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Византии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хрестоматия.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Историки Византии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Миринейский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авт.-сост. В. Мартов.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пт. диск (CD-ROM)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(Историческая библиотека "Клио").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PC 486 и выше, 16 МВ RAM, CD-ROM, SVGA,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95/98/МЕ/NT/XP/2000. - ISBN 978-5-94865-195-8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63.3(0)4я72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24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Агибалова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Средних веков. 6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Агибалова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 М. Донской ; под. ред. А.А. Сванидзе. - 18-е изд. - М. : Просвещение, 2011. - 272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карт. ; 70х90/16. - Как работать с учеб. - 265-00.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63.3(0)5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72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Новая история в документах и материалах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 / Коммунистическая Академия, Институт истории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ред.: Н.М. Лукина,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- 3-е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ОГИЗ СОЦЭКГИЗ, 1935. - 432 с. ; 62х94/16. - Прил.; Карты и планы. - 225-00,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63.3(0)5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26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Вебер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Всеобщая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исторiя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девятнадцатое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столетiе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Отдел 1-й: до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июльской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революцiи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прямыхъ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последствiй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14 / Г. Вебер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Неведомскаго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Типо-литографiя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Рихтеръ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1892. - 1012+ ХХХVIII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- 320-00, 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63.3(0)5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20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Иванов П.П.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Очерки по истории Средней Азии (16 - середина 19 в.) / П. П. Иванов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 : Изд-во Вост. лит., 1958. - 248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234-246. - Список сокр. - 288-00, 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25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Агресивная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политика держав фашистского блока и происхождения второй мировой войны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реферативный сб. / АН СССР; отв. ред. С.З.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М., 1989.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(Всеобщая история). - 1-20. - 450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93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Штрик-Штрикфельдт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Против Сталина и Гитлера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Генерал Власов и Русское Освободительное Движение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Штрик-Штрикфельдт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авторизов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пер.: И. Баха, М. Рубцовой. - 3-е изд. ; репринт со 2-го издания, 1981.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Посев, [1993]. - 448 с. ; 70х100/32. - Прил.; От авт. - ISBN 5-85824-005-4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21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Стратегия Гитлера - путь к катастрофе, 1933-1945 : ист. очерки,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атериалы: в 4 т. Т. 1 : Подготовка ко Второй мировой войне, 1933 - 1939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полит.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2005. - 524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Об авт. - ISBN 5-02-010309-8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289-52.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21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Стратегия Гитлера - путь к катастрофе, 1933-1945 : ист. очерки,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материалы: в 4 т. Т. 2 : Развертывание борьбы за господство в Европе, 1939-1941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полит.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2005. - 580 с. ; 60х90/16. - ISBN 5-02-010310-1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330-88.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21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Стратегия Гитлера - путь к катастрофе, 1933-1945 : ист. очерки,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материалы: в 4 т. Т. 3 : Банкротство наступательной стратегии в войне против СССР, 1941-1943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полит.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Наука, 2005. - 607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ISBN 5-02-010311-Х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330-88.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21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Стратегия Гитлера - путь к катастрофе, 1933-1945 : ист. очерки,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материалы: в 4 т. Т. 4 : Крах оборонительной стратегии Гитлера. Разгром Третьей империи, 1943-1945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Дашичев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полит.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2005. - 313 с. ; 60х90/16. - ISBN 5-02-010312-8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330-88.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87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Вторая мировая война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конференции,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20-й годовщине победы над фашистской Германией 14-16 апр. 1965 г.: в 3 кн. Кн. 1 : Общие проблемы / П. Н. Федосеев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СССР; гл. ред. А.М. Самсонов.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1966. - 439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- 1-88. - 18300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В 87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Вторая мировая война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конференции,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20-й годовщине победы над фашистской Германией 14-16 апр. 1965 г.: в 3 кн. Кн. 3 : Движение сопротивления в Европе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Яблоньковский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СССР; гл. ред. А.М. Самсонов.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1966. - 442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- 1-50. - 18300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63.3(0)62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87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Вторая мировая война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конференции,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посвящ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20-й годовщине победы над фашистской Германией 14-16 апр. 1965 г.: в 3 кн. Кн. 2 : Военное искусство / П. А. Курочкин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СССР; гл. ред. А.М. Самсонов.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1966. - 403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мен. - 1-74. - 18300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63.3(0)6я72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65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Сороко-Цюпа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Всеобщая история: новейшая история. 11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базов. уровень / А.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Сороко-Цюпа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Искендерова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 - М. : Просвещение, 2010. - 335 с. ; 60х90/16.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Хронология. - ISBN 978-5-09-024755-9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250-00.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63.3(0)я72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44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Всеобщая история: с древнейших времен до конца 19 века. 10 класс : базовый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ровни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В. Ревякин, М. Л. Несмелова ; Рос. акад. наук, Рос. акад. образования. - 5-е изд. - М. : Просвещение, 2010. - 368 с. : [16]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ил.,карт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70х90/16. - (Академический школьный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итоги всеобщ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стории к концу XIX в. ; Хронолог. табл.; Слов. терминов и понятий ; Слов. имен; Ресурсы Интернета по всеобщ. истории . - ISBN 978-5-09-023904-2 : 240-00,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63.3(0)я72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З-14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Загладин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Всеобщая история с древнейших времен до конца 19 века. 10 класс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аудиоучеб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аведений /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Загладин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 А. Симония.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Директмедиа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Паблишинг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2007. - 1 электрон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пт. диск (MP3)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PC 486 и выше, 16 MB RAM, CD-ROM, SVGA,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95/98/ME/NT/XP/2000. - ISBN 978-5-94865-180-4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О-82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Отечественныя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записки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журнал. № 22.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Типографiя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Плавильщикова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1822. - 290 с. - 200-00.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15 / Я.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Манандян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Б.Д. Греков;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Акад. наук СССР, 1945. - 316 с. - 756-00,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14 / Б. Д. Греков [и др.] ; отв. ред. Б.Д. Греков;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АН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Изд-во Акад. Наук СССР, 1945. - 201 с. - 360-00,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2 / И. М. Разгон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Б.Д. Греков;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Акад. наук СССР, 1938. - 398 с. ; 60х92/16. - 220-00,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17 / Н. С. Чаев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Б.Д. Греков;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Акад. наук СССР, 1945. - 308 с. - 810-00,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21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Карамзин Н.М.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Полное собрание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4 / Н. М. Карамзин.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Петроградъ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Изд. Товарищества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зд. Дела "Копейка", 1915. - 96 с. - (Классическая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библiотека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Бесплатное приложение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изданiям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Всемiрной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Панорамы". № 35, (2-я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серiя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)). - 36-00.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16 / А. В. Арциховский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Б.Д. Греков;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Акад. наук СССР, 1945. - 252 с. - 756-00,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Шнайдер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Социально-политические циклы в истории России: природа и механика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Шнайдер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ЦИУМиНЛ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- 52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48-50.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"Казачество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социокультурном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пространстве России: исторический опыт и перспективы развития",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(2010;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тезисы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(28-29 сент. 2010 г.) / В.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Кашибадзе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РАН.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ЮНЦ РАН, 2010. - 328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Сведения об авт. - 220-00,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95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Ахиезер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России: конец или новое начало?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Ахиезер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Клямкин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Яковенко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Клямкин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миссия".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 : Новое изд-во: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Либер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миссия", 2008. - 464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978-5-98379-099-5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 и Балтия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Человек в истории / отв. ред. А.О.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Чубарьян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- 295 с. ; 60х90/16. - ISBN 5-02-035105-9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138-62.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 и Британия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 путях к взаимопониманию / отв. ред. и сост. А.Б.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Давидсон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- 511 с. ; 60х90/16. - ISBN 978-5-02-036990-0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868-56.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9 (127) / М.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Добилов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Б.В.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2006. - 442 с. ; 60х90/16. - Прил. - ISBN 5-02-035123-7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310-20.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12 (130) / Б.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Б.В.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- 392 с. ; 60х90/16. - ISBN 978-5-02-037006-7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868-56.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Исторические записки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13 (131) / В.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Афиани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сост. и отв. ред. Б.В.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Ананьич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2010. - 450 с. ; 60х90/16. - ISBN 978-5-02-037584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951-28.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CC1844" w:rsidTr="00CC184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 </w:t>
                  </w: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CC1844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C1844" w:rsidRDefault="00CC184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Тихвинский, С.Л.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Восприятие в Китае образа России / С. Л. Тихвинский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кад. наук.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2008. - 246 с. ; 60х90/16. - От авт.; Примеч. - ISBN 978-5-02-036739-5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416-00.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CC184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C1844" w:rsidRDefault="00CC184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C1844" w:rsidRDefault="00CC184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CC1844" w:rsidRDefault="00CC184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63.3(2)233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23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Агбунов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Путешествие в загадочную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Скифию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Агбунов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И.Т. Кругликова,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Хотинский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АН СССР. - М. : Наука, 1989. - 191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(Страницы истории нашей Родины).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185-189. - Список сокр. - ISBN 5-02-004620-5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13-60.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63.3(2)-283.31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"Казачество и народы России: пути сотрудничества и служба России" (2008; Краснодар)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(2008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отв. ред.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Ратушняк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Кубан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2008. - 321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310-317.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978-5-8209-0632-9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63.3(2)-283.31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"Казачество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социокультурном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пространстве России: исторический опыт и перспективы развития",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(2010 год;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Ростов-н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тезисы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(28-29 сент. 2010) / А. И. Агафонов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центра РАН; отв.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Г.Г.Матишов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ЮНЦ РАН, 2010. - 328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63.3(2)-283.31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95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Куценко И.Я.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Победители и побежденные. Кубанское казачество: история и судьбы. Кн.1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Императорский поместный этнос / И. Я. Куценко. - Краснодар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Диапазон-В, 2010. - 504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70х108/16. - (Победители и побежденные). - Прил. - ISBN 978-5-91050-073-4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63.3(2)-283.31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Казачество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прошлое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настоящее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The Cossacks of Russia: the Past and the Present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 / А. И. Агафонов [и др.] ; отв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 : Изд-во ЮНЦ РАН, 2010. - 320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об авт. - ISBN 978-5-902982-80-7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63.3(2)4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76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 15-17 вв. глазами иностранцев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Контарини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вступ. 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Ю.А. Лимонова.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1986. - 543 с. ; 84х108/32. - (Библиотека "Страницы истории Отечества"). - Вступ. ст. - 2924-00, 200 000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63.3(2)412-991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70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Город Болгар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очерки истории и культуры / Г. А. Федоров-Давыдов [и др.] ; отв. ред. Г.А. Федоров-Давыдов;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языка, литературы и истории им. Г. Ибрагимова.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1987. - 231 с. ; 70х90/16. - Список сокр. - 1-50. - 6250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63.3(2)42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82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Борисов Н.С.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Политика Московских князей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конец 13- первая половина 14 в. / Н. С. Борисов ; под ред. С.П. Карпова; МГУ. -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МГУ, 1999. - 391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(МГУ Труды исторического факультета [4].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Серия 2 . Исторические исследования (1)).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377-390. - Список сокр. - ISBN 5-211-04020-1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86-00.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63.3(2)45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95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Бычкова М.Е.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Состав класса феодалов России в 16 в.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историко-генеалогическое исследование / М. Е. Бычкова ; отв. ред. С.М. Каштанов;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АН СССР.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1986. - 196 с. ; 60х90/16. - Список сокр.;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- 1-90. - 4600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63.3(2)461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25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Аграрная история северо-запада России 17 века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(население, землевладение, землепользование) / АН СССР; отв. ред. А.Л. Шапиро.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1989. - 231 с. : табл.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сокр.; Указ географических назв.;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5-02-027161-6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3-80. - 1350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63.3(2)51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60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Милютин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Дневник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генерал-фельдмаршала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графа Дмитрия Алексеевича Милютина, 1876-1878 / 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Милютин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РОССПЭН, 2009. - 702, [2]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Указ. имен; Указ. геогр. названий; Список ил.; Список сокр. - ISBN 978-5-8243-1312-3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63.3(2)511-4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33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Лебедев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Булавинское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восстание, 1707-1708 / В. И. Лебедев.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 : ОГИЗ.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Соцэкгиз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1934. - 102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 л. схемы ; 62х94/16. - Ход событий Булавин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осстания на Дону,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Придонье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в Поволжье 1707-1708 гг. - 45-00,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63.3(2)52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 w:rsidP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Степанов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Петропавловская оборона / А. Степанов. - Хабаровск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Дальневост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1940. - 108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82178" w:rsidTr="00682178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50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63.3(2)521.1-04 </w:t>
                  </w: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18 </w:t>
                  </w: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178" w:rsidRDefault="0068217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Авалов З.Д.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Присоединение Грузии к России / З. Д. Авалишвили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Апакидзе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Б.П. Миловидова. - СПб. : Журнал "Звезда", 2009. - 264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60х88/16. - От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... - ISBN 978-5-7439-0131-9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8217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178" w:rsidRDefault="0068217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178" w:rsidRDefault="0068217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82178" w:rsidRDefault="0068217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F2830" w:rsidTr="00EF28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 </w:t>
                  </w: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87 </w:t>
                  </w: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F2830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Археологические вести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15 / гл. ред. Е.Н. Носов;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материал. культуры. - М. : Наука, 2008. - 281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60х90/8. - Список сокр. - ISBN 978-5-02-035201-8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928-72.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2830" w:rsidRDefault="00EF28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F2830" w:rsidTr="00EF28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63.4(235.7) </w:t>
                  </w: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F2830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Кондряков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Тайны сочинских дольменов / Н.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Кондряков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еогр. о-во,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Майкоп : Качество, 2010. - 132 с. : ил., карты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Глоссарий. - ISBN 978-5-9703-0219-4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2830" w:rsidRDefault="00EF28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F2830" w:rsidTr="00EF28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63.4(235.7) </w:t>
                  </w: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79 </w:t>
                  </w: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F2830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Эрлих, В.Р.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Северо-Западный Кавказ в начале железного века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North-West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Caucasus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beginning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iron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протомеот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группа памятников / В. Р. Эрлих ; отв. ред. В. Б. Ковалевская;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археологии. - М. : Наука, 2007. - 430 с., [6]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ил.,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411 - 423. - Список сокр.; Прил. - ISBN 978-5-02-035536-1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1158-08. - 580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2830" w:rsidRDefault="00EF28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F2830" w:rsidTr="00EF28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87 </w:t>
                  </w: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F2830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Археология Адыгеи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 90-летию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Дитлера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им. Т.М.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С.Х.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Хотко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Полиграф-Юг, 2009. - 164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60х84/16. - Список сокр. - ISBN 978-5-7992-0591-1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258-72,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2830" w:rsidRDefault="00EF28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F2830" w:rsidTr="00EF28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63.4(2Рос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72 </w:t>
                  </w: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F2830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Костарнова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Дольмены Адыгеи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мире тайн и загадок: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иллюстрир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очерк-путеводитель /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Костарнова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О.Г., 2010.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60х84/16. - ISBN 978-5-91692-039-0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2830" w:rsidRDefault="00EF28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F2830" w:rsidTr="00EF28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23 </w:t>
                  </w: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Сборник материалов по археологии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2 / П.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кн. изд-во, 1961. - 221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(Труды Адыгейского научно-исследовательского института языка, литературы, истории и экономики.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Археологическая).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- 2-00.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2830" w:rsidRDefault="00EF28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F2830" w:rsidTr="00EF2830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63.4(2Рос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F2830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F2830" w:rsidRDefault="00EF2830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археологии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Марковин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Н.В. Анфимов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экономики, языка, литературы и истории.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[Б.и], 1985. - 167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Список сокр. - 1-00.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F283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F2830" w:rsidRDefault="00EF2830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F2830" w:rsidRDefault="00EF2830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F2830" w:rsidRDefault="00EF2830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45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Алгебра родства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родство, система родства, системы терминов родства.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2 / В. Р. Арсеньев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В.А. Попов; РАН, Музей антропологии и этнографии (кунсткамера). - СПб. : Изд-во РАН, 1998. - 214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214-283.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 - ISBN 588431-007-2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5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63.521(=41)л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0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"История, культура, этнография и фольклор славянских народов", 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съезд славистов (1988; София)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елегации на 10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съезд славистов (сент. 1988 г.) / АН СССР, Сов. комитет славистов; отв. ред.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Костюшко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1988. - 352 с. ; 60х90/16. - ISBN 5-02-009956-2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300-00, 1200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63.521(=411)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90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Будина О.Р.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Город и народные традиции русских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материалам Центрального района РСФСР / О. Р. Будина, М. Н. Шмелева ; отв. ред. М.Г. Рабинович; АН СССР. - М. : Наука, 1989.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70х90/16. - Список сокр.; Список ил. - ISBN 5-02-009915-5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2-40. - 7900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63.521(=521)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Калоев Б.А.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Осетины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Б. А. Калоев ; отв. ред. В.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Гарданов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этнографии им. Н.Н. Миклухо-Маклая АН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Наука, 1967. - 243 с. ; 70х108/16. - Список сокр.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1-54, 6900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63.521(=60)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52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Мерцбахер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 этнографии обитателей Кавказских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альп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Мерцбахер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М. и В. Котляровых, 2010. - 60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(Кавказ: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Страницы прошлого).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48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Берже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Краткий обзор горских племен на Кавказе / А. П. Берже.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М. и В. Котляровых, 2010. - 48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(Народы Кавказа: страницы прошлого). - 110-00,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13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Лавров, Л.И.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Кавказские тамги / Л. И. Лавров.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М. и В. Котляровых, 2009. - 88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- 160-00,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63.521(=602)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35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"Национальные традиции народов Адыгеи: генезис, сущность и проблемы воспитания", первая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(1993 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первой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(4-5 ноября 1993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науки и образования РА,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развития образования; ред. кол.: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Адыгея, 1994. - 544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63.521(=602)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23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Налоев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 истории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Налоев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Эльбрус, 1978.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От авт. - 250-00,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63.521(=602)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23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Налоев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Этюды по истории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З.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Налоев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Эльбрус, 2009. - 656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(Адыгская историческая серия). - ISBN 978-5-7680-2256-3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430-00,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63.521(=602)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97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Гутова,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Путь женщины в свете адыгского этикета / Л. А. Гутова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А.И. Алиевой.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М. и В. Котляровых, 2010. - 212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с.115-116. - Вступ. слово; От авт. - ISBN 978-5-93680-378-9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33FFA" w:rsidTr="00A33FFA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63.521(=602) </w:t>
                  </w: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93 </w:t>
                  </w: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33FFA" w:rsidRPr="00672B0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33FFA" w:rsidRDefault="00A33FFA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Губжоков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Адыгская этнология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/ М.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Губжоков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филологии и культуры,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стории и культуры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2004. - 39 с.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аписка. - 30-00.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33F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33FFA" w:rsidRDefault="00A33FFA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33FFA" w:rsidRDefault="00A33FFA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33FFA" w:rsidRDefault="00A33FFA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3B4365" w:rsidRPr="003B4365" w:rsidRDefault="003B4365" w:rsidP="00682178">
      <w:pPr>
        <w:rPr>
          <w:i w:val="0"/>
          <w:sz w:val="28"/>
          <w:szCs w:val="28"/>
          <w:lang w:val="ru-RU"/>
        </w:rPr>
      </w:pPr>
    </w:p>
    <w:sectPr w:rsidR="003B4365" w:rsidRPr="003B4365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4365"/>
    <w:rsid w:val="000E04B2"/>
    <w:rsid w:val="00176293"/>
    <w:rsid w:val="003B4365"/>
    <w:rsid w:val="005511DA"/>
    <w:rsid w:val="005E1F2E"/>
    <w:rsid w:val="00631592"/>
    <w:rsid w:val="00672B00"/>
    <w:rsid w:val="00682178"/>
    <w:rsid w:val="00744556"/>
    <w:rsid w:val="007501E0"/>
    <w:rsid w:val="00976D4A"/>
    <w:rsid w:val="00992BCE"/>
    <w:rsid w:val="00A008B5"/>
    <w:rsid w:val="00A33FFA"/>
    <w:rsid w:val="00BA6428"/>
    <w:rsid w:val="00BE08C9"/>
    <w:rsid w:val="00CC1844"/>
    <w:rsid w:val="00E17A21"/>
    <w:rsid w:val="00EC59EF"/>
    <w:rsid w:val="00EC7DBF"/>
    <w:rsid w:val="00ED3614"/>
    <w:rsid w:val="00EF2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7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4724</Words>
  <Characters>26931</Characters>
  <Application>Microsoft Office Word</Application>
  <DocSecurity>0</DocSecurity>
  <Lines>224</Lines>
  <Paragraphs>63</Paragraphs>
  <ScaleCrop>false</ScaleCrop>
  <Company/>
  <LinksUpToDate>false</LinksUpToDate>
  <CharactersWithSpaces>31592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10</cp:revision>
  <dcterms:created xsi:type="dcterms:W3CDTF">2011-09-22T10:31:00Z</dcterms:created>
  <dcterms:modified xsi:type="dcterms:W3CDTF">2011-09-23T09:45:00Z</dcterms:modified>
</cp:coreProperties>
</file>